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AF" w:rsidRPr="008C0DAF" w:rsidRDefault="008C0DAF" w:rsidP="008C0DA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平成２８年６月</w:t>
      </w:r>
    </w:p>
    <w:p w:rsidR="008C0DAF" w:rsidRDefault="008C0DAF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C0DAF" w:rsidRPr="00D77AF9" w:rsidRDefault="00D77AF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77AF9"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 w:rsidR="008C0DAF">
        <w:rPr>
          <w:rFonts w:ascii="HG丸ｺﾞｼｯｸM-PRO" w:eastAsia="HG丸ｺﾞｼｯｸM-PRO" w:hAnsi="HG丸ｺﾞｼｯｸM-PRO" w:hint="eastAsia"/>
          <w:sz w:val="28"/>
          <w:szCs w:val="28"/>
        </w:rPr>
        <w:t>津市立</w:t>
      </w:r>
      <w:r w:rsidRPr="00D77AF9">
        <w:rPr>
          <w:rFonts w:ascii="HG丸ｺﾞｼｯｸM-PRO" w:eastAsia="HG丸ｺﾞｼｯｸM-PRO" w:hAnsi="HG丸ｺﾞｼｯｸM-PRO" w:hint="eastAsia"/>
          <w:sz w:val="28"/>
          <w:szCs w:val="28"/>
        </w:rPr>
        <w:t>みさとの丘学園校章デザイン審査会</w:t>
      </w:r>
      <w:r w:rsidR="00734813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4306E4" w:rsidRPr="00D77AF9" w:rsidRDefault="00F43FE1" w:rsidP="00D77AF9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日時：</w:t>
      </w:r>
      <w:r w:rsidR="004306E4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平成28年5月24日（火）</w:t>
      </w:r>
    </w:p>
    <w:p w:rsidR="00D57F1A" w:rsidRPr="00D77AF9" w:rsidRDefault="00FD6DC5" w:rsidP="00D77AF9">
      <w:pPr>
        <w:ind w:right="7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15:00</w:t>
      </w:r>
      <w:r w:rsidR="00D77AF9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17:15</w:t>
      </w:r>
      <w:r w:rsidR="00D77AF9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:rsidR="00A42D2F" w:rsidRDefault="00F43FE1" w:rsidP="008C0DA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場所：</w:t>
      </w:r>
      <w:r w:rsidR="00D77AF9">
        <w:rPr>
          <w:rFonts w:ascii="HG丸ｺﾞｼｯｸM-PRO" w:eastAsia="HG丸ｺﾞｼｯｸM-PRO" w:hAnsi="HG丸ｺﾞｼｯｸM-PRO" w:hint="eastAsia"/>
          <w:sz w:val="24"/>
          <w:szCs w:val="24"/>
        </w:rPr>
        <w:t>津市立美里中学校ランチルーム</w:t>
      </w:r>
    </w:p>
    <w:p w:rsidR="008C0DAF" w:rsidRPr="00D77AF9" w:rsidRDefault="008C0DAF" w:rsidP="008C0DA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C0DAF" w:rsidRDefault="0007167A" w:rsidP="00A42D2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美里地域の小</w:t>
      </w:r>
      <w:r w:rsidR="00725F6C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中学生・</w:t>
      </w:r>
      <w:r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保護者・</w:t>
      </w:r>
      <w:r w:rsidR="00725F6C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在住または在勤の方々に</w:t>
      </w:r>
      <w:r w:rsidR="00A20ACC">
        <w:rPr>
          <w:rFonts w:ascii="HG丸ｺﾞｼｯｸM-PRO" w:eastAsia="HG丸ｺﾞｼｯｸM-PRO" w:hAnsi="HG丸ｺﾞｼｯｸM-PRO" w:hint="eastAsia"/>
          <w:sz w:val="24"/>
          <w:szCs w:val="24"/>
        </w:rPr>
        <w:t>、「みさとの丘学園」の新校章デザインの</w:t>
      </w:r>
      <w:r w:rsidR="00725F6C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公募を行い、皆様からは</w:t>
      </w:r>
      <w:r w:rsidR="00D77AF9">
        <w:rPr>
          <w:rFonts w:ascii="HG丸ｺﾞｼｯｸM-PRO" w:eastAsia="HG丸ｺﾞｼｯｸM-PRO" w:hAnsi="HG丸ｺﾞｼｯｸM-PRO" w:hint="eastAsia"/>
          <w:sz w:val="24"/>
          <w:szCs w:val="24"/>
        </w:rPr>
        <w:t>19１</w:t>
      </w:r>
      <w:r w:rsidR="00F43FE1">
        <w:rPr>
          <w:rFonts w:ascii="HG丸ｺﾞｼｯｸM-PRO" w:eastAsia="HG丸ｺﾞｼｯｸM-PRO" w:hAnsi="HG丸ｺﾞｼｯｸM-PRO" w:hint="eastAsia"/>
          <w:sz w:val="24"/>
          <w:szCs w:val="24"/>
        </w:rPr>
        <w:t>点の作品</w:t>
      </w:r>
      <w:r w:rsidR="00725F6C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334914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応募いただ</w:t>
      </w:r>
      <w:r w:rsidR="00A20ACC">
        <w:rPr>
          <w:rFonts w:ascii="HG丸ｺﾞｼｯｸM-PRO" w:eastAsia="HG丸ｺﾞｼｯｸM-PRO" w:hAnsi="HG丸ｺﾞｼｯｸM-PRO" w:hint="eastAsia"/>
          <w:sz w:val="24"/>
          <w:szCs w:val="24"/>
        </w:rPr>
        <w:t>きました。</w:t>
      </w:r>
      <w:r w:rsidR="00334914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ありがとうございました。</w:t>
      </w:r>
    </w:p>
    <w:p w:rsidR="00A31DBB" w:rsidRPr="00D77AF9" w:rsidRDefault="008C0DAF" w:rsidP="00A42D2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ご応募いただいたデザインにつきまして、平成２８年５月２４日に美里中学校において、</w:t>
      </w:r>
      <w:r w:rsidR="00D77AF9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「みさとの丘学園」新校章デザインの選定を行いました。</w:t>
      </w:r>
    </w:p>
    <w:p w:rsidR="00866370" w:rsidRDefault="00334914" w:rsidP="00A42D2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選定者は、</w:t>
      </w:r>
      <w:r w:rsidR="008C0DAF">
        <w:rPr>
          <w:rFonts w:ascii="HG丸ｺﾞｼｯｸM-PRO" w:eastAsia="HG丸ｺﾞｼｯｸM-PRO" w:hAnsi="HG丸ｺﾞｼｯｸM-PRO" w:hint="eastAsia"/>
          <w:sz w:val="24"/>
          <w:szCs w:val="24"/>
        </w:rPr>
        <w:t>津市内の美術家・デザイナーである杉井観峯様をはじめ、</w:t>
      </w:r>
      <w:r w:rsidR="00A42D2F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「みさとの丘学園開校準備委員会」の「校旗・校章</w:t>
      </w:r>
      <w:r w:rsidR="0007167A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検討</w:t>
      </w:r>
      <w:r w:rsidR="008C0DAF">
        <w:rPr>
          <w:rFonts w:ascii="HG丸ｺﾞｼｯｸM-PRO" w:eastAsia="HG丸ｺﾞｼｯｸM-PRO" w:hAnsi="HG丸ｺﾞｼｯｸM-PRO" w:hint="eastAsia"/>
          <w:sz w:val="24"/>
          <w:szCs w:val="24"/>
        </w:rPr>
        <w:t>グループ」の代表</w:t>
      </w:r>
      <w:r w:rsidR="00A42D2F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C0DAF">
        <w:rPr>
          <w:rFonts w:ascii="HG丸ｺﾞｼｯｸM-PRO" w:eastAsia="HG丸ｺﾞｼｯｸM-PRO" w:hAnsi="HG丸ｺﾞｼｯｸM-PRO" w:hint="eastAsia"/>
          <w:sz w:val="24"/>
          <w:szCs w:val="24"/>
        </w:rPr>
        <w:t>美里地域の小中学校の教員、教育委員会の関係者で、合計1２名</w:t>
      </w:r>
      <w:r w:rsidR="00A42D2F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です。また、</w:t>
      </w:r>
      <w:r w:rsidR="00866370">
        <w:rPr>
          <w:rFonts w:ascii="HG丸ｺﾞｼｯｸM-PRO" w:eastAsia="HG丸ｺﾞｼｯｸM-PRO" w:hAnsi="HG丸ｺﾞｼｯｸM-PRO" w:hint="eastAsia"/>
          <w:sz w:val="24"/>
          <w:szCs w:val="24"/>
        </w:rPr>
        <w:t>杉井様には今後も公募したデザインの</w:t>
      </w:r>
      <w:r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監修者として</w:t>
      </w:r>
      <w:r w:rsidR="00866370">
        <w:rPr>
          <w:rFonts w:ascii="HG丸ｺﾞｼｯｸM-PRO" w:eastAsia="HG丸ｺﾞｼｯｸM-PRO" w:hAnsi="HG丸ｺﾞｼｯｸM-PRO" w:hint="eastAsia"/>
          <w:sz w:val="24"/>
          <w:szCs w:val="24"/>
        </w:rPr>
        <w:t>ご協力をいただくことになっています。</w:t>
      </w:r>
    </w:p>
    <w:p w:rsidR="00334914" w:rsidRPr="00D77AF9" w:rsidRDefault="00866370" w:rsidP="00A42D2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選定は、杉井様のご助言</w:t>
      </w:r>
      <w:r w:rsidR="002B0DD0">
        <w:rPr>
          <w:rFonts w:ascii="HG丸ｺﾞｼｯｸM-PRO" w:eastAsia="HG丸ｺﾞｼｯｸM-PRO" w:hAnsi="HG丸ｺﾞｼｯｸM-PRO" w:hint="eastAsia"/>
          <w:sz w:val="24"/>
          <w:szCs w:val="24"/>
        </w:rPr>
        <w:t>を受けつつ、綿密に行いました。その</w:t>
      </w:r>
      <w:bookmarkStart w:id="0" w:name="_GoBack"/>
      <w:bookmarkEnd w:id="0"/>
      <w:r w:rsidR="0073314F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際には、「美里地域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や『みさとの丘学園』</w:t>
      </w:r>
      <w:r w:rsidR="0073314F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の特徴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等を表現できるもの」「伝えたいことがわかるもの</w:t>
      </w:r>
      <w:r w:rsidR="0073314F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」「デザインに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工夫や</w:t>
      </w:r>
      <w:r w:rsidR="0073314F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力の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感じられる</w:t>
      </w:r>
      <w:r w:rsidR="0073314F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もの」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「可読性（遠くから見てもわかるもの）」</w:t>
      </w:r>
      <w:r w:rsidR="0073314F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等を意識し、</w:t>
      </w:r>
      <w:r w:rsidR="00334914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最終的には5</w:t>
      </w:r>
      <w:r w:rsidR="00F43FE1">
        <w:rPr>
          <w:rFonts w:ascii="HG丸ｺﾞｼｯｸM-PRO" w:eastAsia="HG丸ｺﾞｼｯｸM-PRO" w:hAnsi="HG丸ｺﾞｼｯｸM-PRO" w:hint="eastAsia"/>
          <w:sz w:val="24"/>
          <w:szCs w:val="24"/>
        </w:rPr>
        <w:t>点の</w:t>
      </w:r>
      <w:r w:rsidR="00A42D2F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作品が候補として残されました。小学生・中学生・一般の作品がバランスよく選定されています</w:t>
      </w:r>
      <w:r w:rsidR="00334914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D2EF8" w:rsidRPr="00D77AF9" w:rsidRDefault="00A42D2F" w:rsidP="0086637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今後、杉井様</w:t>
      </w:r>
      <w:r w:rsidR="00334914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によって</w:t>
      </w:r>
      <w:r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候補</w:t>
      </w:r>
      <w:r w:rsidR="00334914"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F43FE1">
        <w:rPr>
          <w:rFonts w:ascii="HG丸ｺﾞｼｯｸM-PRO" w:eastAsia="HG丸ｺﾞｼｯｸM-PRO" w:hAnsi="HG丸ｺﾞｼｯｸM-PRO" w:hint="eastAsia"/>
          <w:sz w:val="24"/>
          <w:szCs w:val="24"/>
        </w:rPr>
        <w:t>点の</w:t>
      </w:r>
      <w:r w:rsidRPr="00D77AF9">
        <w:rPr>
          <w:rFonts w:ascii="HG丸ｺﾞｼｯｸM-PRO" w:eastAsia="HG丸ｺﾞｼｯｸM-PRO" w:hAnsi="HG丸ｺﾞｼｯｸM-PRO" w:hint="eastAsia"/>
          <w:sz w:val="24"/>
          <w:szCs w:val="24"/>
        </w:rPr>
        <w:t>作品が編集され、</w:t>
      </w:r>
      <w:r w:rsidR="00866370">
        <w:rPr>
          <w:rFonts w:ascii="HG丸ｺﾞｼｯｸM-PRO" w:eastAsia="HG丸ｺﾞｼｯｸM-PRO" w:hAnsi="HG丸ｺﾞｼｯｸM-PRO" w:hint="eastAsia"/>
          <w:sz w:val="24"/>
          <w:szCs w:val="24"/>
        </w:rPr>
        <w:t>「みさとの丘学園開校準備委員会」の「校旗・校章検討グループ」で協議した後、美里地域の小中学生と保護者にアンケートを行う予定です。</w:t>
      </w:r>
    </w:p>
    <w:sectPr w:rsidR="001D2EF8" w:rsidRPr="00D77AF9" w:rsidSect="00FD6DC5"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6546"/>
    <w:multiLevelType w:val="hybridMultilevel"/>
    <w:tmpl w:val="4E3CE0B2"/>
    <w:lvl w:ilvl="0" w:tplc="146A6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882875"/>
    <w:multiLevelType w:val="hybridMultilevel"/>
    <w:tmpl w:val="93B87F36"/>
    <w:lvl w:ilvl="0" w:tplc="146A6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4F"/>
    <w:rsid w:val="0007167A"/>
    <w:rsid w:val="000732A1"/>
    <w:rsid w:val="001D2EF8"/>
    <w:rsid w:val="002B0DD0"/>
    <w:rsid w:val="00334914"/>
    <w:rsid w:val="004306E4"/>
    <w:rsid w:val="00725F6C"/>
    <w:rsid w:val="0073314F"/>
    <w:rsid w:val="00734813"/>
    <w:rsid w:val="00866370"/>
    <w:rsid w:val="008C0DAF"/>
    <w:rsid w:val="008E5889"/>
    <w:rsid w:val="00994089"/>
    <w:rsid w:val="00A20ACC"/>
    <w:rsid w:val="00A31DBB"/>
    <w:rsid w:val="00A42D2F"/>
    <w:rsid w:val="00C1364F"/>
    <w:rsid w:val="00D57F1A"/>
    <w:rsid w:val="00D77AF9"/>
    <w:rsid w:val="00DA5F51"/>
    <w:rsid w:val="00E20C7B"/>
    <w:rsid w:val="00F43FE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E11D5-3AF5-4C7B-8C2D-06C683FD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D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雨皿　悠佳(O5151)</dc:creator>
  <cp:keywords/>
  <dc:description/>
  <cp:lastModifiedBy>松井　誠(U4731)</cp:lastModifiedBy>
  <cp:revision>13</cp:revision>
  <dcterms:created xsi:type="dcterms:W3CDTF">2016-05-31T07:19:00Z</dcterms:created>
  <dcterms:modified xsi:type="dcterms:W3CDTF">2016-05-31T08:53:00Z</dcterms:modified>
</cp:coreProperties>
</file>