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C" w:rsidRPr="00CE0EDC" w:rsidRDefault="00CE0EDC" w:rsidP="00CE0EDC">
      <w:pPr>
        <w:ind w:firstLineChars="100" w:firstLine="281"/>
        <w:rPr>
          <w:b/>
          <w:sz w:val="28"/>
          <w:szCs w:val="28"/>
        </w:rPr>
      </w:pPr>
      <w:r w:rsidRPr="00CE0EDC">
        <w:rPr>
          <w:rFonts w:hint="eastAsia"/>
          <w:b/>
          <w:sz w:val="28"/>
          <w:szCs w:val="28"/>
        </w:rPr>
        <w:t>校長あいさつ</w:t>
      </w:r>
    </w:p>
    <w:p w:rsidR="00871266" w:rsidRPr="00CE0EDC" w:rsidRDefault="00584D02" w:rsidP="005271E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ふるさと八</w:t>
      </w:r>
      <w:proofErr w:type="gramStart"/>
      <w:r>
        <w:rPr>
          <w:rFonts w:hint="eastAsia"/>
          <w:sz w:val="22"/>
          <w:szCs w:val="22"/>
        </w:rPr>
        <w:t>ッ</w:t>
      </w:r>
      <w:proofErr w:type="gramEnd"/>
      <w:r>
        <w:rPr>
          <w:rFonts w:hint="eastAsia"/>
          <w:sz w:val="22"/>
          <w:szCs w:val="22"/>
        </w:rPr>
        <w:t>山の美しい田園風景。</w:t>
      </w:r>
      <w:bookmarkStart w:id="0" w:name="_GoBack"/>
      <w:bookmarkEnd w:id="0"/>
      <w:r w:rsidR="00871266" w:rsidRPr="00CE0EDC">
        <w:rPr>
          <w:rFonts w:hint="eastAsia"/>
          <w:sz w:val="22"/>
          <w:szCs w:val="22"/>
        </w:rPr>
        <w:t>その</w:t>
      </w:r>
      <w:r w:rsidR="0016696B">
        <w:rPr>
          <w:rFonts w:hint="eastAsia"/>
          <w:sz w:val="22"/>
          <w:szCs w:val="22"/>
        </w:rPr>
        <w:t>なかに</w:t>
      </w:r>
      <w:r w:rsidR="00E635D5">
        <w:rPr>
          <w:rFonts w:hint="eastAsia"/>
          <w:sz w:val="22"/>
          <w:szCs w:val="22"/>
        </w:rPr>
        <w:t>、</w:t>
      </w:r>
      <w:r w:rsidR="00871266" w:rsidRPr="00CE0EDC">
        <w:rPr>
          <w:rFonts w:ascii="Verdana" w:hAnsi="Verdana"/>
          <w:sz w:val="22"/>
          <w:szCs w:val="22"/>
        </w:rPr>
        <w:t>四季折々に織りなす自然を肌で感じ</w:t>
      </w:r>
      <w:r w:rsidR="00871266" w:rsidRPr="00CE0EDC">
        <w:rPr>
          <w:rFonts w:ascii="Verdana" w:hAnsi="Verdana" w:hint="eastAsia"/>
          <w:sz w:val="22"/>
          <w:szCs w:val="22"/>
        </w:rPr>
        <w:t>、</w:t>
      </w:r>
      <w:r w:rsidR="00871266"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純朴で人情味豊かな</w:t>
      </w:r>
      <w:r w:rsidR="00871266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地域の</w:t>
      </w:r>
      <w:r w:rsidR="00871266"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方々の「心の母校」である</w:t>
      </w:r>
      <w:r w:rsidR="00871266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八</w:t>
      </w:r>
      <w:proofErr w:type="gramStart"/>
      <w:r w:rsidR="00871266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ッ</w:t>
      </w:r>
      <w:proofErr w:type="gramEnd"/>
      <w:r w:rsidR="00871266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山</w:t>
      </w:r>
      <w:r w:rsidR="00871266"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小学校</w:t>
      </w:r>
      <w:r w:rsidR="00871266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があります。</w:t>
      </w:r>
    </w:p>
    <w:p w:rsidR="00871266" w:rsidRPr="00CE0EDC" w:rsidRDefault="00871266" w:rsidP="005271E1">
      <w:pPr>
        <w:ind w:firstLineChars="100" w:firstLine="220"/>
        <w:rPr>
          <w:rFonts w:ascii="Verdana" w:hAnsi="Verdana"/>
          <w:sz w:val="22"/>
          <w:szCs w:val="22"/>
        </w:rPr>
      </w:pPr>
      <w:r w:rsidRPr="00CE0EDC">
        <w:rPr>
          <w:rFonts w:asciiTheme="minorEastAsia" w:eastAsiaTheme="minorEastAsia" w:hAnsiTheme="minorEastAsia" w:hint="eastAsia"/>
          <w:sz w:val="22"/>
          <w:szCs w:val="22"/>
        </w:rPr>
        <w:t>その歴史は古く、学校の始まりは明治８年８</w:t>
      </w:r>
      <w:r w:rsidRPr="00CE0EDC">
        <w:rPr>
          <w:rFonts w:ascii="Verdana" w:hAnsi="Verdana" w:hint="eastAsia"/>
          <w:sz w:val="22"/>
          <w:szCs w:val="22"/>
        </w:rPr>
        <w:t>月１５日にさかのぼり</w:t>
      </w:r>
      <w:r w:rsidR="0016696B">
        <w:rPr>
          <w:rFonts w:ascii="Verdana" w:hAnsi="Verdana" w:hint="eastAsia"/>
          <w:sz w:val="22"/>
          <w:szCs w:val="22"/>
        </w:rPr>
        <w:t>、</w:t>
      </w:r>
      <w:r w:rsidRPr="00CE0EDC">
        <w:rPr>
          <w:rFonts w:ascii="Verdana" w:hAnsi="Verdana" w:hint="eastAsia"/>
          <w:sz w:val="22"/>
          <w:szCs w:val="22"/>
        </w:rPr>
        <w:t>今日まで</w:t>
      </w:r>
      <w:r w:rsidR="00C84D94" w:rsidRPr="00CE0EDC">
        <w:rPr>
          <w:rFonts w:ascii="Verdana" w:hAnsi="Verdana" w:hint="eastAsia"/>
          <w:sz w:val="22"/>
          <w:szCs w:val="22"/>
        </w:rPr>
        <w:t>１４０</w:t>
      </w:r>
      <w:r w:rsidRPr="00CE0EDC">
        <w:rPr>
          <w:rFonts w:ascii="Verdana" w:hAnsi="Verdana" w:hint="eastAsia"/>
          <w:sz w:val="22"/>
          <w:szCs w:val="22"/>
        </w:rPr>
        <w:t>年の歳月が経過しました。この間、風雨烈日を超え、校舎の新築や増改築、度重なる校名</w:t>
      </w:r>
      <w:r w:rsidR="0016696B">
        <w:rPr>
          <w:rFonts w:ascii="Verdana" w:hAnsi="Verdana" w:hint="eastAsia"/>
          <w:sz w:val="22"/>
          <w:szCs w:val="22"/>
        </w:rPr>
        <w:t>変更などを繰り返しながら、地域の学校として輝かしい教育の歴史をつく</w:t>
      </w:r>
      <w:r w:rsidRPr="00CE0EDC">
        <w:rPr>
          <w:rFonts w:ascii="Verdana" w:hAnsi="Verdana" w:hint="eastAsia"/>
          <w:sz w:val="22"/>
          <w:szCs w:val="22"/>
        </w:rPr>
        <w:t>ってきました。そこには、いつの時代も、子どもや孫のためによりよい学校をつくろうと、知恵をしぼり、汗を流し、努力を積み重ねてきた地域の方々の軌跡があります。そして、その歴史の中で、</w:t>
      </w:r>
      <w:r w:rsidRPr="00CE0EDC">
        <w:rPr>
          <w:rFonts w:asciiTheme="minorEastAsia" w:eastAsiaTheme="minorEastAsia" w:hAnsiTheme="minorEastAsia" w:cs="Arial" w:hint="eastAsia"/>
          <w:sz w:val="22"/>
          <w:szCs w:val="22"/>
        </w:rPr>
        <w:t>「子どもたちは、私たちの宝物」という理念が脈々と引き継がれ、八</w:t>
      </w:r>
      <w:proofErr w:type="gramStart"/>
      <w:r w:rsidRPr="00CE0EDC">
        <w:rPr>
          <w:rFonts w:asciiTheme="minorEastAsia" w:eastAsiaTheme="minorEastAsia" w:hAnsiTheme="minorEastAsia" w:cs="Arial" w:hint="eastAsia"/>
          <w:sz w:val="22"/>
          <w:szCs w:val="22"/>
        </w:rPr>
        <w:t>ッ</w:t>
      </w:r>
      <w:proofErr w:type="gramEnd"/>
      <w:r w:rsidRPr="00CE0EDC">
        <w:rPr>
          <w:rFonts w:asciiTheme="minorEastAsia" w:eastAsiaTheme="minorEastAsia" w:hAnsiTheme="minorEastAsia" w:cs="Arial" w:hint="eastAsia"/>
          <w:sz w:val="22"/>
          <w:szCs w:val="22"/>
        </w:rPr>
        <w:t>山の教育が培われてきました。</w:t>
      </w:r>
    </w:p>
    <w:p w:rsidR="00871266" w:rsidRPr="00CE0EDC" w:rsidRDefault="00CE0EDC" w:rsidP="005271E1">
      <w:pPr>
        <w:ind w:firstLineChars="100" w:firstLine="220"/>
        <w:rPr>
          <w:rFonts w:ascii="Verdana" w:hAnsi="Verdan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この</w:t>
      </w:r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八</w:t>
      </w:r>
      <w:proofErr w:type="gramStart"/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ッ</w:t>
      </w:r>
      <w:proofErr w:type="gramEnd"/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山小</w:t>
      </w:r>
      <w:r w:rsidR="00871266"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学校には</w:t>
      </w:r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="00871266"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素晴らしい三つの「宝」があ</w:t>
      </w:r>
      <w:r w:rsidR="00C84D94"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ります。</w:t>
      </w:r>
    </w:p>
    <w:p w:rsidR="00871266" w:rsidRPr="00CE0EDC" w:rsidRDefault="00871266" w:rsidP="005271E1">
      <w:pPr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まず一つ</w:t>
      </w:r>
      <w:r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目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は、ふるさと</w:t>
      </w:r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八</w:t>
      </w:r>
      <w:proofErr w:type="gramStart"/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ッ</w:t>
      </w:r>
      <w:proofErr w:type="gramEnd"/>
      <w:r w:rsidR="005271E1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山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を愛し、学校を愛する心によって守られてきた素晴らしい教育環境です。</w:t>
      </w:r>
    </w:p>
    <w:p w:rsidR="0098256B" w:rsidRPr="0098256B" w:rsidRDefault="00871266" w:rsidP="0098256B">
      <w:pPr>
        <w:ind w:firstLineChars="100" w:firstLine="22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二つ目は、</w:t>
      </w:r>
      <w:r w:rsidR="00E635D5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保護者と</w:t>
      </w:r>
      <w:r w:rsidR="00E635D5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地域の方々</w:t>
      </w:r>
      <w:r w:rsidR="00E635D5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、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教職員の子</w:t>
      </w:r>
      <w:r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ども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たちに注がれ</w:t>
      </w:r>
      <w:r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る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 xml:space="preserve">深い愛情です。 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br/>
        <w:t xml:space="preserve">　三つ目は、明るく素直で、何事にも</w:t>
      </w:r>
      <w:r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一所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懸命に取り組む輝く瞳をもった子</w:t>
      </w:r>
      <w:r w:rsidRPr="00CE0EDC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ども</w:t>
      </w:r>
      <w:r w:rsidRPr="00CE0ED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たちです。</w:t>
      </w:r>
      <w:r w:rsidR="00C84D94"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明るく挨拶ができる子、友だち</w:t>
      </w:r>
      <w:r w:rsidR="0098256B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に親切な子、優しい子、元気な子、</w:t>
      </w:r>
      <w:r w:rsidRPr="00871266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一生懸命掃除をする子、朗読が上手な子、計算が得意な子、歌が上手な子、絵がうまい子</w:t>
      </w:r>
      <w:r w:rsidR="005271E1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、足が速い子など、素敵な子どもたちがたくさんいます。</w:t>
      </w:r>
    </w:p>
    <w:p w:rsidR="00871266" w:rsidRPr="00CE0EDC" w:rsidRDefault="00CE0EDC" w:rsidP="005271E1">
      <w:pPr>
        <w:ind w:firstLineChars="100" w:firstLine="220"/>
        <w:rPr>
          <w:rFonts w:asciiTheme="minorEastAsia" w:eastAsiaTheme="minorEastAsia" w:hAnsiTheme="minorEastAsia" w:cs="メイリオ"/>
          <w:color w:val="000000"/>
          <w:kern w:val="0"/>
          <w:sz w:val="22"/>
          <w:szCs w:val="22"/>
        </w:rPr>
      </w:pP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今日も、</w:t>
      </w:r>
      <w:r w:rsidR="0016696B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子どもたちは</w:t>
      </w: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緑に囲まれた</w:t>
      </w:r>
      <w:r w:rsidR="0016696B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清楚な広々とした教育環境の中で、</w:t>
      </w:r>
      <w:r w:rsidR="00871266" w:rsidRPr="00871266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明るく、元気に、のびのびと学校生活を楽しんでいます。</w:t>
      </w:r>
    </w:p>
    <w:p w:rsidR="00CE0EDC" w:rsidRPr="00871266" w:rsidRDefault="0098256B" w:rsidP="005271E1">
      <w:pPr>
        <w:ind w:firstLineChars="100" w:firstLine="22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この</w:t>
      </w:r>
      <w:r w:rsidR="001C4AA6">
        <w:rPr>
          <w:rFonts w:cs="ＭＳ 明朝" w:hint="eastAsia"/>
          <w:sz w:val="22"/>
          <w:szCs w:val="22"/>
        </w:rPr>
        <w:t>子どもたちが</w:t>
      </w:r>
      <w:r w:rsidR="00CE0EDC" w:rsidRPr="00CE0EDC">
        <w:rPr>
          <w:rFonts w:cs="ＭＳ 明朝" w:hint="eastAsia"/>
          <w:sz w:val="22"/>
          <w:szCs w:val="22"/>
        </w:rPr>
        <w:t>、「こ</w:t>
      </w:r>
      <w:r w:rsidR="001C4AA6">
        <w:rPr>
          <w:rFonts w:cs="ＭＳ 明朝" w:hint="eastAsia"/>
          <w:sz w:val="22"/>
          <w:szCs w:val="22"/>
        </w:rPr>
        <w:t>の学校に来てよかった。みんなと出会えてよかった」と、保護者のみなさまには、「この学校に行かせてよかった」と、地域のみな</w:t>
      </w:r>
      <w:r w:rsidR="00CE0EDC" w:rsidRPr="00CE0EDC">
        <w:rPr>
          <w:rFonts w:cs="ＭＳ 明朝" w:hint="eastAsia"/>
          <w:sz w:val="22"/>
          <w:szCs w:val="22"/>
        </w:rPr>
        <w:t>さまには、「この学校を応援したい」と思っていただ</w:t>
      </w:r>
      <w:r>
        <w:rPr>
          <w:rFonts w:cs="ＭＳ 明朝" w:hint="eastAsia"/>
          <w:sz w:val="22"/>
          <w:szCs w:val="22"/>
        </w:rPr>
        <w:t>ける学校づくりに、教職員と共に一生懸命に取組んでいきたいと思</w:t>
      </w:r>
      <w:r w:rsidR="00CE0EDC" w:rsidRPr="00CE0EDC">
        <w:rPr>
          <w:rFonts w:cs="ＭＳ 明朝" w:hint="eastAsia"/>
          <w:sz w:val="22"/>
          <w:szCs w:val="22"/>
        </w:rPr>
        <w:t>います。</w:t>
      </w:r>
    </w:p>
    <w:p w:rsidR="00871266" w:rsidRPr="00CE0EDC" w:rsidRDefault="00C84D94" w:rsidP="005271E1">
      <w:pPr>
        <w:ind w:firstLineChars="100" w:firstLine="220"/>
        <w:rPr>
          <w:rFonts w:asciiTheme="minorEastAsia" w:eastAsiaTheme="minorEastAsia" w:hAnsiTheme="minorEastAsia" w:cs="メイリオ"/>
          <w:color w:val="000000"/>
          <w:kern w:val="0"/>
          <w:sz w:val="22"/>
          <w:szCs w:val="22"/>
        </w:rPr>
      </w:pP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本校を知っていただく機会を、いろいろ</w:t>
      </w:r>
      <w:r w:rsidR="00871266"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と計画して</w:t>
      </w: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い</w:t>
      </w:r>
      <w:r w:rsidR="00871266"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ます。是非、</w:t>
      </w: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ご来校ください。</w:t>
      </w:r>
      <w:r w:rsidR="00871266"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>心よりお待ち申し上げております。</w:t>
      </w:r>
    </w:p>
    <w:p w:rsidR="00CE0EDC" w:rsidRPr="00CE0EDC" w:rsidRDefault="00CE0EDC" w:rsidP="00CE0EDC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E0EDC">
        <w:rPr>
          <w:rFonts w:asciiTheme="minorEastAsia" w:eastAsiaTheme="minorEastAsia" w:hAnsiTheme="minorEastAsia" w:cs="メイリオ" w:hint="eastAsia"/>
          <w:color w:val="000000"/>
          <w:kern w:val="0"/>
          <w:sz w:val="22"/>
          <w:szCs w:val="22"/>
        </w:rPr>
        <w:t xml:space="preserve">　　　　　　　　　　　　　　　　　　　　　　平成２８年４月</w:t>
      </w:r>
    </w:p>
    <w:p w:rsidR="00584D02" w:rsidRDefault="00871266" w:rsidP="00CE0EDC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  <w:r w:rsidRPr="00CE0EDC">
        <w:rPr>
          <w:rFonts w:asciiTheme="minorEastAsia" w:eastAsiaTheme="minorEastAsia" w:hAnsiTheme="minorEastAsia" w:hint="eastAsia"/>
          <w:sz w:val="22"/>
          <w:szCs w:val="22"/>
        </w:rPr>
        <w:t xml:space="preserve">校長　　西　川　賢　洋　</w:t>
      </w:r>
    </w:p>
    <w:p w:rsidR="005271E1" w:rsidRDefault="005271E1" w:rsidP="00CE0EDC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</w:p>
    <w:p w:rsidR="005271E1" w:rsidRDefault="005271E1" w:rsidP="00CE0EDC">
      <w:pPr>
        <w:ind w:firstLineChars="2300" w:firstLine="5060"/>
        <w:rPr>
          <w:rFonts w:asciiTheme="minorEastAsia" w:eastAsiaTheme="minorEastAsia" w:hAnsiTheme="minorEastAsia"/>
          <w:sz w:val="22"/>
          <w:szCs w:val="22"/>
        </w:rPr>
      </w:pPr>
    </w:p>
    <w:p w:rsidR="005271E1" w:rsidRPr="005271E1" w:rsidRDefault="005271E1" w:rsidP="0016696B">
      <w:pPr>
        <w:rPr>
          <w:rFonts w:asciiTheme="minorEastAsia" w:eastAsiaTheme="minorEastAsia" w:hAnsiTheme="minorEastAsia"/>
          <w:sz w:val="22"/>
          <w:szCs w:val="22"/>
        </w:rPr>
      </w:pPr>
    </w:p>
    <w:sectPr w:rsidR="005271E1" w:rsidRPr="0052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6"/>
    <w:rsid w:val="0016696B"/>
    <w:rsid w:val="001C4AA6"/>
    <w:rsid w:val="005271E1"/>
    <w:rsid w:val="00584D02"/>
    <w:rsid w:val="00653277"/>
    <w:rsid w:val="00871266"/>
    <w:rsid w:val="0098256B"/>
    <w:rsid w:val="00AB3C00"/>
    <w:rsid w:val="00C84D94"/>
    <w:rsid w:val="00CE0EDC"/>
    <w:rsid w:val="00E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71E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66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71E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4034">
                      <w:marLeft w:val="300"/>
                      <w:marRight w:val="30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賢洋</dc:creator>
  <cp:lastModifiedBy>西川 賢洋</cp:lastModifiedBy>
  <cp:revision>5</cp:revision>
  <cp:lastPrinted>2016-05-25T05:53:00Z</cp:lastPrinted>
  <dcterms:created xsi:type="dcterms:W3CDTF">2016-05-06T06:47:00Z</dcterms:created>
  <dcterms:modified xsi:type="dcterms:W3CDTF">2016-05-25T09:50:00Z</dcterms:modified>
</cp:coreProperties>
</file>